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BB9" w:rsidRPr="00C77D80" w:rsidRDefault="00E92BB9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77D80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C77D80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92BB9" w:rsidRPr="00C77D80" w:rsidRDefault="00E92BB9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E92BB9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77D80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  <w:gridCol w:w="6758"/>
      </w:tblGrid>
      <w:tr w:rsidR="001B04B1" w:rsidRPr="00C77D80" w:rsidTr="00F21D29">
        <w:trPr>
          <w:trHeight w:val="453"/>
        </w:trPr>
        <w:tc>
          <w:tcPr>
            <w:tcW w:w="2698" w:type="pct"/>
          </w:tcPr>
          <w:p w:rsidR="00BE3CFF" w:rsidRPr="00C77D80" w:rsidRDefault="00E92BB9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302" w:type="pct"/>
          </w:tcPr>
          <w:p w:rsidR="00BE3CFF" w:rsidRPr="00C77D80" w:rsidRDefault="0017413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0730917</w:t>
            </w:r>
          </w:p>
        </w:tc>
      </w:tr>
      <w:tr w:rsidR="001B04B1" w:rsidRPr="00C77D80" w:rsidTr="00F21D29">
        <w:trPr>
          <w:trHeight w:val="437"/>
        </w:trPr>
        <w:tc>
          <w:tcPr>
            <w:tcW w:w="2698" w:type="pct"/>
          </w:tcPr>
          <w:p w:rsidR="00BE3CFF" w:rsidRPr="00C77D80" w:rsidRDefault="00E92BB9" w:rsidP="003E5A9B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302" w:type="pct"/>
          </w:tcPr>
          <w:p w:rsidR="00BE3CFF" w:rsidRPr="00C77D80" w:rsidRDefault="00917B66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მომსახურებისა და </w:t>
            </w:r>
            <w:r w:rsidR="00C77D80" w:rsidRPr="00C77D80">
              <w:rPr>
                <w:rFonts w:ascii="Sylfaen" w:hAnsi="Sylfaen" w:cs="Arial"/>
                <w:sz w:val="20"/>
                <w:szCs w:val="20"/>
                <w:lang w:val="ka-GE"/>
              </w:rPr>
              <w:t>აღდგენითი</w:t>
            </w: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სამუშაოები</w:t>
            </w:r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E92BB9" w:rsidP="00E92BB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917B66"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302" w:type="pct"/>
          </w:tcPr>
          <w:p w:rsidR="00E92BB9" w:rsidRPr="00C77D80" w:rsidRDefault="006F31A3" w:rsidP="00E92BB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5106D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E92BB9" w:rsidP="00E92BB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17B66"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302" w:type="pct"/>
          </w:tcPr>
          <w:p w:rsidR="00E92BB9" w:rsidRPr="00C77D80" w:rsidRDefault="00917B66" w:rsidP="00E92BB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917B66" w:rsidP="00E92BB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302" w:type="pct"/>
          </w:tcPr>
          <w:p w:rsidR="00E92BB9" w:rsidRPr="00C77D80" w:rsidRDefault="00E92BB9" w:rsidP="00E92BB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C77D80" w:rsidTr="00F21D29">
        <w:trPr>
          <w:trHeight w:val="1285"/>
        </w:trPr>
        <w:tc>
          <w:tcPr>
            <w:tcW w:w="2698" w:type="pct"/>
          </w:tcPr>
          <w:p w:rsidR="00917B66" w:rsidRPr="00C77D80" w:rsidRDefault="00E92BB9" w:rsidP="00917B6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C77D80" w:rsidRDefault="00113032" w:rsidP="003E5A9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302" w:type="pct"/>
          </w:tcPr>
          <w:p w:rsidR="00715ABF" w:rsidRPr="00C77D80" w:rsidRDefault="00E92BB9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917B66"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DD5977"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დეტალების შეკეთება; მომსახურების სამუშაოების დაგეგმვა; მომსახურების სამუშაოების შესრულება.</w:t>
            </w:r>
          </w:p>
        </w:tc>
      </w:tr>
    </w:tbl>
    <w:p w:rsidR="00C33010" w:rsidRPr="00C77D8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C77D80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3E5A9B" w:rsidRPr="00C77D80" w:rsidRDefault="003E5A9B">
      <w:pPr>
        <w:rPr>
          <w:rFonts w:ascii="Sylfaen" w:hAnsi="Sylfaen" w:cs="Arial"/>
          <w:b/>
          <w:sz w:val="20"/>
          <w:szCs w:val="20"/>
          <w:lang w:val="en-US"/>
        </w:rPr>
      </w:pPr>
      <w:r w:rsidRPr="00C77D80">
        <w:rPr>
          <w:rFonts w:ascii="Sylfaen" w:hAnsi="Sylfaen" w:cs="Arial"/>
          <w:b/>
          <w:lang w:val="en-US"/>
        </w:rPr>
        <w:br w:type="page"/>
      </w:r>
    </w:p>
    <w:p w:rsidR="00E92BB9" w:rsidRPr="00C77D80" w:rsidRDefault="00E92BB9" w:rsidP="00E92BB9">
      <w:pPr>
        <w:pStyle w:val="PlainText"/>
        <w:jc w:val="both"/>
        <w:rPr>
          <w:rFonts w:ascii="Sylfaen" w:hAnsi="Sylfaen" w:cs="Arial"/>
          <w:b/>
          <w:lang w:val="ka-GE"/>
        </w:rPr>
      </w:pPr>
      <w:r w:rsidRPr="00C77D80">
        <w:rPr>
          <w:rFonts w:ascii="Sylfaen" w:hAnsi="Sylfaen" w:cs="Arial"/>
          <w:b/>
          <w:lang w:val="en-US"/>
        </w:rPr>
        <w:lastRenderedPageBreak/>
        <w:t xml:space="preserve">2. </w:t>
      </w:r>
      <w:r w:rsidR="00A45D92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96568D" w:rsidRPr="00C77D80" w:rsidRDefault="0096568D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C77D80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C77D80">
        <w:rPr>
          <w:rFonts w:ascii="Sylfaen" w:hAnsi="Sylfaen" w:cs="Arial"/>
          <w:b/>
          <w:lang w:val="en-US"/>
        </w:rPr>
        <w:tab/>
      </w:r>
      <w:r w:rsidRPr="00C77D80">
        <w:rPr>
          <w:rFonts w:ascii="Sylfaen" w:hAnsi="Sylfaen" w:cs="Arial"/>
          <w:b/>
          <w:lang w:val="en-US"/>
        </w:rPr>
        <w:tab/>
      </w:r>
      <w:r w:rsidRPr="00C77D80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3"/>
        <w:gridCol w:w="4333"/>
        <w:gridCol w:w="4676"/>
        <w:gridCol w:w="2766"/>
      </w:tblGrid>
      <w:tr w:rsidR="000F3FF8" w:rsidRPr="00C77D80" w:rsidTr="000F3FF8">
        <w:trPr>
          <w:trHeight w:val="1115"/>
          <w:tblHeader/>
          <w:jc w:val="center"/>
        </w:trPr>
        <w:tc>
          <w:tcPr>
            <w:tcW w:w="986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F3FF8" w:rsidRPr="00C77D80" w:rsidRDefault="000F3FF8" w:rsidP="000F3FF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7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594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0D769F"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43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F3FF8" w:rsidRPr="00C77D80" w:rsidTr="00634906">
        <w:trPr>
          <w:trHeight w:val="935"/>
          <w:jc w:val="center"/>
        </w:trPr>
        <w:tc>
          <w:tcPr>
            <w:tcW w:w="986" w:type="pct"/>
            <w:shd w:val="clear" w:color="auto" w:fill="auto"/>
          </w:tcPr>
          <w:p w:rsidR="000F3FF8" w:rsidRPr="00C77D80" w:rsidRDefault="000F3FF8" w:rsidP="000F3FF8">
            <w:pPr>
              <w:rPr>
                <w:rFonts w:ascii="Sylfaen" w:hAnsi="Sylfaen"/>
                <w:lang w:val="ka-GE"/>
              </w:rPr>
            </w:pPr>
            <w:r w:rsidRPr="00C77D80">
              <w:rPr>
                <w:rFonts w:ascii="Sylfaen" w:hAnsi="Sylfaen"/>
                <w:sz w:val="20"/>
                <w:lang w:val="ka-GE"/>
              </w:rPr>
              <w:t>1.</w:t>
            </w:r>
            <w:r w:rsidRPr="00C77D80">
              <w:rPr>
                <w:sz w:val="20"/>
              </w:rPr>
              <w:t xml:space="preserve"> </w:t>
            </w:r>
            <w:r w:rsidR="00DD5977" w:rsidRPr="00C77D80">
              <w:rPr>
                <w:rFonts w:ascii="Sylfaen" w:hAnsi="Sylfaen"/>
                <w:sz w:val="20"/>
                <w:lang w:val="ka-GE"/>
              </w:rPr>
              <w:t>დეტალების შეკეთება</w:t>
            </w:r>
          </w:p>
        </w:tc>
        <w:tc>
          <w:tcPr>
            <w:tcW w:w="1477" w:type="pct"/>
            <w:shd w:val="clear" w:color="auto" w:fill="auto"/>
          </w:tcPr>
          <w:p w:rsidR="00FF6587" w:rsidRPr="00C77D80" w:rsidRDefault="00F64F75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F0F0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რისკებს</w:t>
            </w:r>
            <w:r w:rsidR="000F3FF8"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მოცემული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</w:t>
            </w:r>
            <w:r w:rsidR="000F3FF8"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სამუშაოსთვის</w:t>
            </w:r>
            <w:r w:rsidR="00FF6587" w:rsidRPr="00C77D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F6587" w:rsidRPr="00C77D80" w:rsidRDefault="000F3FF8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სამუშაოებს მოცემული ინსტრუქციებისა და დროის ფარგლების </w:t>
            </w:r>
            <w:r w:rsidR="00FF6587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შესაბამისად;</w:t>
            </w:r>
          </w:p>
          <w:p w:rsidR="000F3FF8" w:rsidRPr="00C77D80" w:rsidRDefault="000F3FF8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წარმოადგენს ზუსტ და სრულ ჩანაწერს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სამუშაოსთვის.</w:t>
            </w:r>
          </w:p>
        </w:tc>
        <w:tc>
          <w:tcPr>
            <w:tcW w:w="1594" w:type="pct"/>
            <w:vAlign w:val="center"/>
          </w:tcPr>
          <w:p w:rsidR="000F3FF8" w:rsidRPr="00C77D80" w:rsidRDefault="007661AE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აღდგენითი</w:t>
            </w:r>
            <w:r w:rsidR="000F3FF8"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სამუშაოები:</w:t>
            </w:r>
            <w:r w:rsidR="000F3FF8" w:rsidRPr="00C77D80">
              <w:rPr>
                <w:rFonts w:ascii="Sylfaen" w:hAnsi="Sylfaen"/>
                <w:sz w:val="20"/>
                <w:lang w:eastAsia="zh-CN"/>
              </w:rPr>
              <w:t xml:space="preserve"> </w:t>
            </w:r>
            <w:r w:rsidR="00C77D80" w:rsidRPr="00C77D80">
              <w:rPr>
                <w:rFonts w:ascii="Sylfaen" w:hAnsi="Sylfaen"/>
                <w:sz w:val="20"/>
                <w:lang w:val="ka-GE" w:eastAsia="zh-CN"/>
              </w:rPr>
              <w:t>აღდგენითი</w:t>
            </w:r>
            <w:r w:rsidR="000F3FF8" w:rsidRPr="00C77D80">
              <w:rPr>
                <w:rFonts w:ascii="Sylfaen" w:hAnsi="Sylfaen"/>
                <w:sz w:val="20"/>
                <w:lang w:val="ka-GE" w:eastAsia="zh-CN"/>
              </w:rPr>
              <w:t xml:space="preserve"> და </w:t>
            </w:r>
            <w:r w:rsidR="00C77D80" w:rsidRPr="00C77D80">
              <w:rPr>
                <w:rFonts w:ascii="Sylfaen" w:hAnsi="Sylfaen"/>
                <w:sz w:val="20"/>
                <w:lang w:val="ka-GE" w:eastAsia="zh-CN"/>
              </w:rPr>
              <w:t>მომსახურების</w:t>
            </w:r>
            <w:r w:rsidR="000F3FF8" w:rsidRPr="00C77D80">
              <w:rPr>
                <w:rFonts w:ascii="Sylfaen" w:hAnsi="Sylfaen"/>
                <w:sz w:val="20"/>
                <w:lang w:val="ka-GE" w:eastAsia="zh-CN"/>
              </w:rPr>
              <w:t xml:space="preserve"> აქტივობები </w:t>
            </w:r>
            <w:r w:rsidR="000F3FF8"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943" w:type="pct"/>
          </w:tcPr>
          <w:p w:rsidR="000F3FF8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77D80" w:rsidRPr="00C77D80" w:rsidTr="00634906">
        <w:trPr>
          <w:trHeight w:val="1043"/>
          <w:jc w:val="center"/>
        </w:trPr>
        <w:tc>
          <w:tcPr>
            <w:tcW w:w="986" w:type="pct"/>
            <w:shd w:val="clear" w:color="auto" w:fill="auto"/>
          </w:tcPr>
          <w:p w:rsidR="00C77D80" w:rsidRPr="00C77D80" w:rsidRDefault="00C77D80" w:rsidP="00C77D80">
            <w:pPr>
              <w:rPr>
                <w:sz w:val="20"/>
              </w:rPr>
            </w:pPr>
            <w:r w:rsidRPr="00C77D80">
              <w:rPr>
                <w:sz w:val="20"/>
                <w:lang w:val="ka-GE"/>
              </w:rPr>
              <w:t xml:space="preserve">2. </w:t>
            </w: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სამუშაოების დაგეგმვა</w:t>
            </w:r>
          </w:p>
        </w:tc>
        <w:tc>
          <w:tcPr>
            <w:tcW w:w="1477" w:type="pct"/>
            <w:shd w:val="clear" w:color="auto" w:fill="auto"/>
          </w:tcPr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გეგმავს შესასრულებელ სამუშაოებს;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ატყობინებს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სამუშაოს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 კლიენტს, რათა არ შეუქმნას მას დისკომფორტი;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წარმოადგენს რისკის შეფასებას მოცემული მომსახურების სამუშაოსთვის;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მოიპოვებს სწორ დოკუმენტაციას, რომელიც რელევანტურია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მომსახურებისთვის.</w:t>
            </w:r>
          </w:p>
        </w:tc>
        <w:tc>
          <w:tcPr>
            <w:tcW w:w="1594" w:type="pct"/>
          </w:tcPr>
          <w:p w:rsidR="00C77D80" w:rsidRPr="00C77D80" w:rsidRDefault="00C77D80" w:rsidP="00320D2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შეტყობინება:</w:t>
            </w:r>
            <w:r w:rsidRPr="00C77D80">
              <w:rPr>
                <w:lang w:val="ka-GE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ელექტრონული ფოსტა, წერილი, ტრანსკრიპცია ან სატელეფონო ზარი</w:t>
            </w:r>
          </w:p>
          <w:p w:rsidR="00C77D80" w:rsidRPr="00C77D80" w:rsidRDefault="00C77D80" w:rsidP="00320D2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lang w:val="ka-GE" w:eastAsia="zh-CN"/>
              </w:rPr>
              <w:t>მომსახურების სამუშაოები: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  <w:p w:rsidR="00C77D80" w:rsidRPr="00C77D80" w:rsidRDefault="00C77D80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სწორი დოკუმენტაცია: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მოიცავდეს აღდგენითი სამუშაოს და გადმოსცემს საჭირო ინფორმაციას, მათ შორის დამმზადებლის მონაცემებს, მონტაჟის თარიღს და აღდგენითი ისტორიას</w:t>
            </w:r>
          </w:p>
        </w:tc>
        <w:tc>
          <w:tcPr>
            <w:tcW w:w="943" w:type="pct"/>
          </w:tcPr>
          <w:p w:rsidR="00C77D80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77D80" w:rsidRPr="00C77D80" w:rsidTr="00634906">
        <w:trPr>
          <w:trHeight w:val="1043"/>
          <w:jc w:val="center"/>
        </w:trPr>
        <w:tc>
          <w:tcPr>
            <w:tcW w:w="986" w:type="pct"/>
            <w:shd w:val="clear" w:color="auto" w:fill="auto"/>
          </w:tcPr>
          <w:p w:rsidR="00C77D80" w:rsidRPr="00C77D80" w:rsidRDefault="00C77D80" w:rsidP="00C77D80">
            <w:pPr>
              <w:rPr>
                <w:sz w:val="20"/>
              </w:rPr>
            </w:pPr>
            <w:r w:rsidRPr="00C77D80">
              <w:rPr>
                <w:sz w:val="20"/>
                <w:lang w:val="ka-GE"/>
              </w:rPr>
              <w:t xml:space="preserve">3. </w:t>
            </w: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სამუშაოების შესრულება</w:t>
            </w:r>
          </w:p>
        </w:tc>
        <w:tc>
          <w:tcPr>
            <w:tcW w:w="1477" w:type="pct"/>
            <w:shd w:val="clear" w:color="auto" w:fill="auto"/>
          </w:tcPr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ასრულებს სამუშაოებს სარქველებზე;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ასრულებს </w:t>
            </w:r>
            <w:r w:rsidRPr="00C77D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მომსახურების სამუშაოებს</w:t>
            </w: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ზუსტ და სრულ ჩანაწერებს ჩატარებული მომსახურების შესახებ.</w:t>
            </w:r>
          </w:p>
        </w:tc>
        <w:tc>
          <w:tcPr>
            <w:tcW w:w="1594" w:type="pct"/>
          </w:tcPr>
          <w:p w:rsidR="00C77D80" w:rsidRPr="00C77D80" w:rsidRDefault="00C77D80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b/>
                <w:sz w:val="20"/>
                <w:lang w:val="ka-GE" w:eastAsia="zh-CN"/>
              </w:rPr>
              <w:t>მომსახურების საუშაოები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943" w:type="pct"/>
          </w:tcPr>
          <w:p w:rsidR="00C77D80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C77D80" w:rsidRPr="00C77D80" w:rsidRDefault="00C77D80" w:rsidP="0046793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77D80" w:rsidRPr="00C77D80" w:rsidRDefault="00C77D80" w:rsidP="0046793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C77D80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C77D80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92BB9" w:rsidRPr="00C77D80" w:rsidRDefault="00E92BB9" w:rsidP="00E92BB9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77D80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16"/>
        <w:gridCol w:w="4409"/>
        <w:gridCol w:w="2611"/>
        <w:gridCol w:w="2969"/>
        <w:gridCol w:w="3063"/>
      </w:tblGrid>
      <w:tr w:rsidR="00E92BB9" w:rsidRPr="00C77D80" w:rsidTr="00320D28">
        <w:tc>
          <w:tcPr>
            <w:tcW w:w="551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03" w:type="pct"/>
            <w:vAlign w:val="center"/>
          </w:tcPr>
          <w:p w:rsidR="00E92BB9" w:rsidRPr="002A4704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2A470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90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12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44" w:type="pct"/>
            <w:vAlign w:val="center"/>
          </w:tcPr>
          <w:p w:rsidR="00E92BB9" w:rsidRPr="00C77D80" w:rsidRDefault="002A4704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03" w:type="pct"/>
            <w:vAlign w:val="center"/>
          </w:tcPr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 სამუშაოები:</w:t>
            </w:r>
            <w:r w:rsidRPr="00C77D80">
              <w:rPr>
                <w:rFonts w:ascii="Sylfaen" w:hAnsi="Sylfaen"/>
                <w:sz w:val="20"/>
                <w:lang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აღდგენითი და მომსახურების აქტივობები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03" w:type="pct"/>
          </w:tcPr>
          <w:p w:rsidR="007F31E5" w:rsidRPr="00C77D80" w:rsidRDefault="007F31E5" w:rsidP="00320D2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შეტყობინება:</w:t>
            </w:r>
            <w:r w:rsidRPr="00C77D80">
              <w:rPr>
                <w:lang w:val="ka-GE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ელექტრონული ფოსტა, წერილი, ტრანსკრიპცია ან სატელეფონო ზარი</w:t>
            </w:r>
          </w:p>
          <w:p w:rsidR="007F31E5" w:rsidRPr="00C77D80" w:rsidRDefault="007F31E5" w:rsidP="00320D2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მომსახურების სამუშაოები: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სწორი დოკუმენტაცია:  უნდა მოიცავდეს აღდგენითი სამუშაოს და გადმოსცემს საჭირო ინფორმაციას, მათ შორის დამმზადებლის მონაცემებს, მონტაჟის თარიღს და აღდგენითი ისტორიას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03" w:type="pct"/>
          </w:tcPr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მომსახურების საუშაოები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rPr>
          <w:trHeight w:val="440"/>
        </w:trPr>
        <w:tc>
          <w:tcPr>
            <w:tcW w:w="551" w:type="pct"/>
          </w:tcPr>
          <w:p w:rsidR="007F31E5" w:rsidRPr="00C77D80" w:rsidRDefault="007F31E5" w:rsidP="007F31E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</w:t>
            </w: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ბი (თუ საჭიროა)</w:t>
            </w:r>
          </w:p>
        </w:tc>
        <w:tc>
          <w:tcPr>
            <w:tcW w:w="4449" w:type="pct"/>
            <w:gridSpan w:val="4"/>
            <w:vAlign w:val="center"/>
          </w:tcPr>
          <w:p w:rsidR="007F31E5" w:rsidRPr="002A1015" w:rsidRDefault="007F31E5" w:rsidP="007F31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C77D80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E92BB9">
      <w:pPr>
        <w:rPr>
          <w:rFonts w:ascii="Sylfaen" w:hAnsi="Sylfaen" w:cs="Arial"/>
          <w:b/>
          <w:sz w:val="20"/>
          <w:szCs w:val="20"/>
          <w:lang w:val="en-US"/>
        </w:rPr>
      </w:pPr>
      <w:r w:rsidRPr="00C77D80">
        <w:rPr>
          <w:rFonts w:ascii="Sylfaen" w:hAnsi="Sylfaen" w:cs="Arial"/>
          <w:b/>
          <w:sz w:val="20"/>
          <w:szCs w:val="20"/>
          <w:lang w:val="ka-GE"/>
        </w:rPr>
        <w:t>3.2</w:t>
      </w:r>
      <w:r w:rsidRPr="00C77D80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C77D80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92BB9" w:rsidRPr="00C77D80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92BB9" w:rsidRPr="00C77D80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2A4704" w:rsidRPr="00C77D80" w:rsidTr="002A470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9C2F96" w:rsidRDefault="002A4704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</w:t>
            </w:r>
            <w:r w:rsidR="009C2F9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634906" w:rsidRDefault="002A4704" w:rsidP="002A470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49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2A4704" w:rsidRPr="00C77D80" w:rsidTr="001E19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A4704" w:rsidRPr="00C77D80" w:rsidTr="00C1201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A4704" w:rsidRPr="00C77D80" w:rsidTr="00C1201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4704" w:rsidRPr="00C77D80" w:rsidRDefault="00634906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jc w:val="center"/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F31E5" w:rsidRPr="00940ED1" w:rsidRDefault="007F31E5" w:rsidP="007F31E5">
      <w:pPr>
        <w:rPr>
          <w:rFonts w:ascii="Sylfaen" w:hAnsi="Sylfaen" w:cs="Arial"/>
          <w:b/>
          <w:sz w:val="20"/>
          <w:szCs w:val="20"/>
          <w:lang w:val="ka-GE"/>
        </w:rPr>
      </w:pPr>
      <w:bookmarkStart w:id="1" w:name="_Hlk488025765"/>
    </w:p>
    <w:p w:rsidR="007F31E5" w:rsidRPr="00940ED1" w:rsidRDefault="007F31E5" w:rsidP="007F31E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634906">
        <w:rPr>
          <w:rFonts w:ascii="Sylfaen" w:hAnsi="Sylfaen" w:cs="Arial"/>
          <w:sz w:val="20"/>
          <w:szCs w:val="20"/>
        </w:rPr>
        <w:t>Cardy</w:t>
      </w:r>
      <w:proofErr w:type="spellEnd"/>
      <w:r w:rsidRPr="00634906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34906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7F31E5" w:rsidRDefault="007F31E5" w:rsidP="007F31E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320D28" w:rsidRPr="00940ED1" w:rsidRDefault="00320D28" w:rsidP="007F31E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7F31E5" w:rsidRPr="002A1015" w:rsidRDefault="007F31E5" w:rsidP="007F3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bookmarkStart w:id="2" w:name="_Hlk484321561"/>
      <w:bookmarkStart w:id="3" w:name="_Hlk484316293"/>
      <w:r w:rsidRPr="002A1015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665BA1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2A1015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7F31E5" w:rsidRPr="002A1015" w:rsidRDefault="007F31E5" w:rsidP="007F3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A1015">
        <w:rPr>
          <w:rFonts w:ascii="Sylfaen" w:hAnsi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665BA1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hAnsi="Sylfaen"/>
          <w:sz w:val="20"/>
          <w:szCs w:val="20"/>
          <w:lang w:val="ka-GE"/>
        </w:rPr>
        <w:t xml:space="preserve"> </w:t>
      </w:r>
      <w:r w:rsidRPr="002A101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A1015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2A1015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665BA1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2A101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F31E5" w:rsidRPr="002A1015" w:rsidRDefault="007F31E5" w:rsidP="007F31E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A101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665BA1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A1015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665BA1">
        <w:rPr>
          <w:rFonts w:ascii="Sylfaen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F31E5" w:rsidRPr="002A1015" w:rsidRDefault="007F31E5" w:rsidP="007F3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F31E5" w:rsidRPr="002A1015" w:rsidRDefault="007F31E5" w:rsidP="007F3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A1015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190FB2" w:rsidRPr="00587F8A" w:rsidTr="001E74DB">
        <w:tc>
          <w:tcPr>
            <w:tcW w:w="274" w:type="pct"/>
          </w:tcPr>
          <w:bookmarkEnd w:id="2"/>
          <w:bookmarkEnd w:id="3"/>
          <w:p w:rsidR="00190FB2" w:rsidRPr="00587F8A" w:rsidRDefault="00190FB2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190FB2" w:rsidRPr="00587F8A" w:rsidRDefault="00190FB2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190FB2" w:rsidRPr="00587F8A" w:rsidRDefault="00190FB2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90FB2" w:rsidRPr="00587F8A" w:rsidTr="001E74DB">
        <w:tc>
          <w:tcPr>
            <w:tcW w:w="274" w:type="pct"/>
          </w:tcPr>
          <w:p w:rsidR="00190FB2" w:rsidRPr="00587F8A" w:rsidRDefault="00190FB2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190FB2" w:rsidRPr="00BC5F8E" w:rsidRDefault="00190FB2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90FB2" w:rsidRPr="00837A34" w:rsidRDefault="002A4704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190FB2" w:rsidRPr="00587F8A" w:rsidTr="001E74DB">
        <w:tc>
          <w:tcPr>
            <w:tcW w:w="274" w:type="pct"/>
          </w:tcPr>
          <w:p w:rsidR="00190FB2" w:rsidRPr="00587F8A" w:rsidRDefault="00190FB2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190FB2" w:rsidRPr="00BC5F8E" w:rsidRDefault="00190FB2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90FB2" w:rsidRPr="00AD64DE" w:rsidRDefault="002A470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190FB2" w:rsidRPr="00587F8A" w:rsidTr="001E74DB">
        <w:tc>
          <w:tcPr>
            <w:tcW w:w="274" w:type="pct"/>
          </w:tcPr>
          <w:p w:rsidR="00190FB2" w:rsidRPr="003E524B" w:rsidRDefault="00190FB2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190FB2" w:rsidRPr="00BC5F8E" w:rsidRDefault="00190FB2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190FB2" w:rsidRDefault="002A470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7F31E5" w:rsidRPr="002A1015" w:rsidRDefault="007F31E5" w:rsidP="007F3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bookmarkEnd w:id="1"/>
    <w:p w:rsidR="0069549F" w:rsidRPr="00DE36F8" w:rsidRDefault="0069549F" w:rsidP="007F31E5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5C3" w:rsidRDefault="00AC15C3" w:rsidP="00185B3C">
      <w:pPr>
        <w:spacing w:after="0" w:line="240" w:lineRule="auto"/>
      </w:pPr>
      <w:r>
        <w:separator/>
      </w:r>
    </w:p>
  </w:endnote>
  <w:endnote w:type="continuationSeparator" w:id="0">
    <w:p w:rsidR="00AC15C3" w:rsidRDefault="00AC15C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6349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5C3" w:rsidRDefault="00AC15C3" w:rsidP="00185B3C">
      <w:pPr>
        <w:spacing w:after="0" w:line="240" w:lineRule="auto"/>
      </w:pPr>
      <w:r>
        <w:separator/>
      </w:r>
    </w:p>
  </w:footnote>
  <w:footnote w:type="continuationSeparator" w:id="0">
    <w:p w:rsidR="00AC15C3" w:rsidRDefault="00AC15C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5875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4782E80"/>
    <w:multiLevelType w:val="hybridMultilevel"/>
    <w:tmpl w:val="1F92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C5A25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33F12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11"/>
  </w:num>
  <w:num w:numId="9">
    <w:abstractNumId w:val="15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3"/>
  </w:num>
  <w:num w:numId="20">
    <w:abstractNumId w:val="14"/>
  </w:num>
  <w:num w:numId="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69F"/>
    <w:rsid w:val="000D7B9E"/>
    <w:rsid w:val="000E277C"/>
    <w:rsid w:val="000E3D11"/>
    <w:rsid w:val="000E4D2C"/>
    <w:rsid w:val="000E7983"/>
    <w:rsid w:val="000F009F"/>
    <w:rsid w:val="000F113D"/>
    <w:rsid w:val="000F3265"/>
    <w:rsid w:val="000F3FB0"/>
    <w:rsid w:val="000F3FF8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17546"/>
    <w:rsid w:val="001217A7"/>
    <w:rsid w:val="00123469"/>
    <w:rsid w:val="00125700"/>
    <w:rsid w:val="00127820"/>
    <w:rsid w:val="00143D46"/>
    <w:rsid w:val="0015091A"/>
    <w:rsid w:val="00163D53"/>
    <w:rsid w:val="00165645"/>
    <w:rsid w:val="0017413C"/>
    <w:rsid w:val="00174F99"/>
    <w:rsid w:val="00185B3C"/>
    <w:rsid w:val="00187ACE"/>
    <w:rsid w:val="00190FB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34A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4704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0D2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A9B"/>
    <w:rsid w:val="003E6509"/>
    <w:rsid w:val="003F06D1"/>
    <w:rsid w:val="003F5FB4"/>
    <w:rsid w:val="00401CDC"/>
    <w:rsid w:val="004052D7"/>
    <w:rsid w:val="00407922"/>
    <w:rsid w:val="004169A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261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6D1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B0306"/>
    <w:rsid w:val="005C0CF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4906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5BA1"/>
    <w:rsid w:val="00666992"/>
    <w:rsid w:val="00670B59"/>
    <w:rsid w:val="00673426"/>
    <w:rsid w:val="0067366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2DFC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E73FA"/>
    <w:rsid w:val="006F0C8C"/>
    <w:rsid w:val="006F31A3"/>
    <w:rsid w:val="007003EE"/>
    <w:rsid w:val="0070782A"/>
    <w:rsid w:val="007120D9"/>
    <w:rsid w:val="00715ABF"/>
    <w:rsid w:val="00721282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1AE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0F06"/>
    <w:rsid w:val="007F2E4E"/>
    <w:rsid w:val="007F31E5"/>
    <w:rsid w:val="00806378"/>
    <w:rsid w:val="008063CB"/>
    <w:rsid w:val="00816F1E"/>
    <w:rsid w:val="00822A98"/>
    <w:rsid w:val="00823438"/>
    <w:rsid w:val="00823886"/>
    <w:rsid w:val="00823C99"/>
    <w:rsid w:val="00825416"/>
    <w:rsid w:val="00836188"/>
    <w:rsid w:val="0084287F"/>
    <w:rsid w:val="00843C2C"/>
    <w:rsid w:val="00845F3F"/>
    <w:rsid w:val="00847A55"/>
    <w:rsid w:val="00850D76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17B6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16EC"/>
    <w:rsid w:val="00962F05"/>
    <w:rsid w:val="00963EA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B61A1"/>
    <w:rsid w:val="009C1B6F"/>
    <w:rsid w:val="009C2F96"/>
    <w:rsid w:val="009C386F"/>
    <w:rsid w:val="009D7C19"/>
    <w:rsid w:val="009E5736"/>
    <w:rsid w:val="009F15CF"/>
    <w:rsid w:val="009F3335"/>
    <w:rsid w:val="009F3421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D9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5C3"/>
    <w:rsid w:val="00AC1D35"/>
    <w:rsid w:val="00AC3FF4"/>
    <w:rsid w:val="00AC4B61"/>
    <w:rsid w:val="00AC5B3A"/>
    <w:rsid w:val="00AC5C9D"/>
    <w:rsid w:val="00AD2523"/>
    <w:rsid w:val="00AD304F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3F8E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7D80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1DC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764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6C5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597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558"/>
    <w:rsid w:val="00E7743A"/>
    <w:rsid w:val="00E85748"/>
    <w:rsid w:val="00E870E2"/>
    <w:rsid w:val="00E92BB9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1D29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4F75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587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F3FF8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01E14-B813-4F1B-A9DF-24A86D9F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46</cp:revision>
  <cp:lastPrinted>2016-02-10T14:27:00Z</cp:lastPrinted>
  <dcterms:created xsi:type="dcterms:W3CDTF">2017-05-02T15:23:00Z</dcterms:created>
  <dcterms:modified xsi:type="dcterms:W3CDTF">2021-02-17T11:26:00Z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